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567B" w14:textId="230DB0FC" w:rsidR="00E4370E" w:rsidRPr="00230E6A" w:rsidRDefault="00F62150" w:rsidP="00F62150">
      <w:pPr>
        <w:jc w:val="center"/>
        <w:rPr>
          <w:rFonts w:ascii="ＭＳ 明朝" w:eastAsia="ＭＳ 明朝" w:hAnsi="ＭＳ 明朝"/>
          <w:sz w:val="40"/>
          <w:szCs w:val="40"/>
        </w:rPr>
      </w:pPr>
      <w:r w:rsidRPr="00230E6A">
        <w:rPr>
          <w:rFonts w:ascii="ＭＳ 明朝" w:eastAsia="ＭＳ 明朝" w:hAnsi="ＭＳ 明朝" w:hint="eastAsia"/>
          <w:sz w:val="40"/>
          <w:szCs w:val="40"/>
        </w:rPr>
        <w:t>総会記念講演会のお知らせ</w:t>
      </w:r>
    </w:p>
    <w:p w14:paraId="5F4B6D2A" w14:textId="6BA7D83F" w:rsidR="00F62150" w:rsidRPr="00F62150" w:rsidRDefault="00F62150">
      <w:pPr>
        <w:rPr>
          <w:rFonts w:ascii="ＭＳ 明朝" w:eastAsia="ＭＳ 明朝" w:hAnsi="ＭＳ 明朝"/>
        </w:rPr>
      </w:pPr>
    </w:p>
    <w:p w14:paraId="211FC99F" w14:textId="2BAEBF0F" w:rsidR="00F62150" w:rsidRDefault="00F62150">
      <w:pPr>
        <w:rPr>
          <w:rFonts w:ascii="ＭＳ 明朝" w:eastAsia="ＭＳ 明朝" w:hAnsi="ＭＳ 明朝"/>
          <w:sz w:val="24"/>
          <w:szCs w:val="24"/>
        </w:rPr>
      </w:pPr>
      <w:r w:rsidRPr="00F62150">
        <w:rPr>
          <w:rFonts w:ascii="ＭＳ 明朝" w:eastAsia="ＭＳ 明朝" w:hAnsi="ＭＳ 明朝" w:hint="eastAsia"/>
          <w:sz w:val="24"/>
          <w:szCs w:val="24"/>
        </w:rPr>
        <w:t>開催日時</w:t>
      </w:r>
      <w:r>
        <w:rPr>
          <w:rFonts w:ascii="ＭＳ 明朝" w:eastAsia="ＭＳ 明朝" w:hAnsi="ＭＳ 明朝" w:hint="eastAsia"/>
          <w:sz w:val="24"/>
          <w:szCs w:val="24"/>
        </w:rPr>
        <w:t>：令和４年４月１３日午後３時～午後５時(予定)</w:t>
      </w:r>
    </w:p>
    <w:p w14:paraId="69E47099" w14:textId="2D375D8C" w:rsidR="00F62150" w:rsidRDefault="00F621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講演者：吉田　弘(海洋研究開発機構)</w:t>
      </w:r>
    </w:p>
    <w:p w14:paraId="400C9335" w14:textId="3E4D896B" w:rsidR="00F62150" w:rsidRDefault="00F621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演　題：</w:t>
      </w:r>
      <w:r w:rsidRPr="00F62150">
        <w:rPr>
          <w:rFonts w:ascii="ＭＳ ゴシック" w:eastAsia="ＭＳ ゴシック" w:hAnsi="ＭＳ ゴシック" w:hint="eastAsia"/>
          <w:sz w:val="24"/>
          <w:szCs w:val="24"/>
        </w:rPr>
        <w:t>極域における慣性航法装置利用の検討と実験</w:t>
      </w:r>
    </w:p>
    <w:p w14:paraId="3F9DAE61" w14:textId="3D179557" w:rsidR="00F62150" w:rsidRDefault="001D79A6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開催方法：Teamsによるビデオ会議．</w:t>
      </w:r>
    </w:p>
    <w:p w14:paraId="32B3690B" w14:textId="10C7196C" w:rsidR="00F62150" w:rsidRDefault="00F62150">
      <w:pPr>
        <w:rPr>
          <w:rFonts w:ascii="ＭＳ 明朝" w:eastAsia="ＭＳ 明朝" w:hAnsi="ＭＳ 明朝"/>
          <w:sz w:val="24"/>
          <w:szCs w:val="24"/>
        </w:rPr>
      </w:pPr>
      <w:r w:rsidRPr="00F62150">
        <w:rPr>
          <w:rFonts w:ascii="ＭＳ 明朝" w:eastAsia="ＭＳ 明朝" w:hAnsi="ＭＳ 明朝" w:hint="eastAsia"/>
          <w:sz w:val="24"/>
          <w:szCs w:val="24"/>
        </w:rPr>
        <w:t>参加費</w:t>
      </w:r>
      <w:r>
        <w:rPr>
          <w:rFonts w:ascii="ＭＳ 明朝" w:eastAsia="ＭＳ 明朝" w:hAnsi="ＭＳ 明朝" w:hint="eastAsia"/>
          <w:sz w:val="24"/>
          <w:szCs w:val="24"/>
        </w:rPr>
        <w:t>：会員は無料</w:t>
      </w:r>
    </w:p>
    <w:p w14:paraId="412708DE" w14:textId="4A2141FC" w:rsidR="00F62150" w:rsidRDefault="00F621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非会員（社会人および大学院博士課程）4000円</w:t>
      </w:r>
    </w:p>
    <w:p w14:paraId="78ED2F71" w14:textId="49F31F35" w:rsidR="00F62150" w:rsidRDefault="00F621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非会員（大学院修士，学部，高専生）　2000円</w:t>
      </w:r>
    </w:p>
    <w:p w14:paraId="0F01106B" w14:textId="3676CF74" w:rsidR="00F62150" w:rsidRDefault="00F621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申込先：慣性センサ応用技術研究協会事務局</w:t>
      </w:r>
    </w:p>
    <w:p w14:paraId="070167DE" w14:textId="1D519876" w:rsidR="001D79A6" w:rsidRDefault="001D79A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</w:t>
      </w:r>
      <w:hyperlink r:id="rId5" w:history="1">
        <w:r w:rsidRPr="000B052F">
          <w:rPr>
            <w:rStyle w:val="a3"/>
            <w:rFonts w:ascii="ＭＳ 明朝" w:eastAsia="ＭＳ 明朝" w:hAnsi="ＭＳ 明朝" w:hint="eastAsia"/>
            <w:sz w:val="24"/>
            <w:szCs w:val="24"/>
          </w:rPr>
          <w:t>office@traisa.org</w:t>
        </w:r>
      </w:hyperlink>
      <w:r>
        <w:rPr>
          <w:rFonts w:ascii="ＭＳ 明朝" w:eastAsia="ＭＳ 明朝" w:hAnsi="ＭＳ 明朝" w:hint="eastAsia"/>
          <w:sz w:val="24"/>
          <w:szCs w:val="24"/>
        </w:rPr>
        <w:t>，0</w:t>
      </w:r>
      <w:r>
        <w:rPr>
          <w:rFonts w:ascii="ＭＳ 明朝" w:eastAsia="ＭＳ 明朝" w:hAnsi="ＭＳ 明朝"/>
          <w:sz w:val="24"/>
          <w:szCs w:val="24"/>
        </w:rPr>
        <w:t>80-5036-0056</w:t>
      </w:r>
    </w:p>
    <w:p w14:paraId="008F9446" w14:textId="2DD426D3" w:rsidR="001D79A6" w:rsidRDefault="00F621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申込方法：</w:t>
      </w:r>
      <w:r w:rsidR="001D79A6">
        <w:rPr>
          <w:rFonts w:ascii="ＭＳ 明朝" w:eastAsia="ＭＳ 明朝" w:hAnsi="ＭＳ 明朝" w:hint="eastAsia"/>
          <w:sz w:val="24"/>
          <w:szCs w:val="24"/>
        </w:rPr>
        <w:t>申込書に記入し，事務局に添付で送付．電話申し込みは不可．</w:t>
      </w:r>
    </w:p>
    <w:p w14:paraId="3EE230C3" w14:textId="51813B82" w:rsidR="001D79A6" w:rsidRDefault="001D79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申込期限：令和４年４月６日</w:t>
      </w:r>
      <w:r w:rsidR="00230E6A">
        <w:rPr>
          <w:rFonts w:ascii="ＭＳ 明朝" w:eastAsia="ＭＳ 明朝" w:hAnsi="ＭＳ 明朝" w:hint="eastAsia"/>
          <w:sz w:val="24"/>
          <w:szCs w:val="24"/>
        </w:rPr>
        <w:t>午後５時</w:t>
      </w:r>
    </w:p>
    <w:p w14:paraId="0F306FA9" w14:textId="77777777" w:rsidR="00230E6A" w:rsidRDefault="00230E6A">
      <w:pPr>
        <w:rPr>
          <w:rFonts w:ascii="ＭＳ 明朝" w:eastAsia="ＭＳ 明朝" w:hAnsi="ＭＳ 明朝"/>
          <w:sz w:val="24"/>
          <w:szCs w:val="24"/>
        </w:rPr>
        <w:sectPr w:rsidR="00230E6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払込期限：令和４年４月１１日午後５時</w:t>
      </w:r>
    </w:p>
    <w:p w14:paraId="65D4D7D8" w14:textId="19B218A0" w:rsidR="00230E6A" w:rsidRDefault="00230E6A" w:rsidP="00230E6A">
      <w:pPr>
        <w:jc w:val="center"/>
        <w:rPr>
          <w:rFonts w:ascii="ＭＳ 明朝" w:eastAsia="ＭＳ 明朝" w:hAnsi="ＭＳ 明朝"/>
          <w:sz w:val="36"/>
          <w:szCs w:val="36"/>
        </w:rPr>
      </w:pPr>
      <w:r w:rsidRPr="00230E6A">
        <w:rPr>
          <w:rFonts w:ascii="ＭＳ 明朝" w:eastAsia="ＭＳ 明朝" w:hAnsi="ＭＳ 明朝" w:hint="eastAsia"/>
          <w:sz w:val="36"/>
          <w:szCs w:val="36"/>
        </w:rPr>
        <w:lastRenderedPageBreak/>
        <w:t>令和４年度総会記念講演会参加申込書</w:t>
      </w:r>
    </w:p>
    <w:p w14:paraId="60677658" w14:textId="49146FD8" w:rsidR="00230E6A" w:rsidRDefault="00230E6A" w:rsidP="00230E6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0138551" w14:textId="280DC03F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お名前：</w:t>
      </w:r>
    </w:p>
    <w:p w14:paraId="32950914" w14:textId="1A8A1617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E7E3152" w14:textId="2D8CDB8F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ご所属：</w:t>
      </w:r>
    </w:p>
    <w:p w14:paraId="0FCFD7FE" w14:textId="339DD2FD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8B3F1BA" w14:textId="5932AB1F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電話番号：</w:t>
      </w:r>
    </w:p>
    <w:p w14:paraId="07DB9A35" w14:textId="0EB7A3D8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6155EF9" w14:textId="02E4CB41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電子メール：</w:t>
      </w:r>
    </w:p>
    <w:p w14:paraId="1E562A66" w14:textId="6AA53DDB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42F13E" w14:textId="1401B34D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送金予定日：</w:t>
      </w:r>
    </w:p>
    <w:p w14:paraId="204842A7" w14:textId="1D56160C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989BA9" w14:textId="77777777" w:rsidR="003663DF" w:rsidRDefault="003663DF" w:rsidP="00230E6A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034E44CB" w14:textId="52D3AB0E" w:rsidR="00230E6A" w:rsidRDefault="00230E6A" w:rsidP="00230E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ご注意</w:t>
      </w:r>
      <w:r w:rsidR="003663DF">
        <w:rPr>
          <w:rFonts w:ascii="ＭＳ 明朝" w:eastAsia="ＭＳ 明朝" w:hAnsi="ＭＳ 明朝" w:hint="eastAsia"/>
          <w:sz w:val="24"/>
          <w:szCs w:val="24"/>
        </w:rPr>
        <w:t>・お願い</w:t>
      </w:r>
    </w:p>
    <w:p w14:paraId="1984C91D" w14:textId="6685AF04" w:rsidR="00230E6A" w:rsidRDefault="00230E6A" w:rsidP="00230E6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電話番号は緊急事態に備えるためですので，講演会当日に有効な番号にしてください．</w:t>
      </w:r>
    </w:p>
    <w:p w14:paraId="320A5E24" w14:textId="2C6C4617" w:rsidR="006E1AD6" w:rsidRPr="006E1AD6" w:rsidRDefault="00230E6A" w:rsidP="006E1AD6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ご記入された電子メールに，</w:t>
      </w:r>
      <w:r w:rsidR="006E1AD6">
        <w:rPr>
          <w:rFonts w:ascii="ＭＳ 明朝" w:eastAsia="ＭＳ 明朝" w:hAnsi="ＭＳ 明朝" w:hint="eastAsia"/>
          <w:sz w:val="24"/>
          <w:szCs w:val="24"/>
        </w:rPr>
        <w:t>T</w:t>
      </w:r>
      <w:r w:rsidR="006E1AD6">
        <w:rPr>
          <w:rFonts w:ascii="ＭＳ 明朝" w:eastAsia="ＭＳ 明朝" w:hAnsi="ＭＳ 明朝"/>
          <w:sz w:val="24"/>
          <w:szCs w:val="24"/>
        </w:rPr>
        <w:t>eams</w:t>
      </w:r>
      <w:r w:rsidR="006E1AD6">
        <w:rPr>
          <w:rFonts w:ascii="ＭＳ 明朝" w:eastAsia="ＭＳ 明朝" w:hAnsi="ＭＳ 明朝" w:hint="eastAsia"/>
          <w:sz w:val="24"/>
          <w:szCs w:val="24"/>
        </w:rPr>
        <w:t>の招待状を送りますので必ず記入して下さい．</w:t>
      </w:r>
    </w:p>
    <w:p w14:paraId="29454523" w14:textId="4C154D79" w:rsidR="006E1AD6" w:rsidRPr="006E1AD6" w:rsidRDefault="006E1AD6" w:rsidP="00230E6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参加費送金銀行口座：三菱</w:t>
      </w:r>
      <w:r w:rsidRPr="006E1AD6">
        <w:rPr>
          <w:rFonts w:ascii="Arial" w:eastAsia="ＭＳ 明朝" w:hAnsi="Arial" w:cs="Arial"/>
          <w:sz w:val="24"/>
          <w:szCs w:val="24"/>
        </w:rPr>
        <w:t>UFJ</w:t>
      </w:r>
      <w:r>
        <w:rPr>
          <w:rFonts w:ascii="Arial" w:eastAsia="ＭＳ 明朝" w:hAnsi="Arial" w:cs="Arial" w:hint="eastAsia"/>
          <w:sz w:val="24"/>
          <w:szCs w:val="24"/>
        </w:rPr>
        <w:t>銀行吉祥寺支店　店番</w:t>
      </w:r>
      <w:r>
        <w:rPr>
          <w:rFonts w:ascii="Arial" w:eastAsia="ＭＳ 明朝" w:hAnsi="Arial" w:cs="Arial" w:hint="eastAsia"/>
          <w:sz w:val="24"/>
          <w:szCs w:val="24"/>
        </w:rPr>
        <w:t>220</w:t>
      </w:r>
    </w:p>
    <w:p w14:paraId="6849E954" w14:textId="221777F5" w:rsidR="006E1AD6" w:rsidRDefault="006E1AD6" w:rsidP="006E1AD6">
      <w:pPr>
        <w:pStyle w:val="a5"/>
        <w:ind w:leftChars="0" w:left="420"/>
        <w:jc w:val="left"/>
        <w:rPr>
          <w:rFonts w:ascii="Arial" w:eastAsia="ＭＳ 明朝" w:hAnsi="Arial" w:cs="Arial"/>
          <w:sz w:val="24"/>
          <w:szCs w:val="24"/>
        </w:rPr>
      </w:pPr>
      <w:r>
        <w:rPr>
          <w:rFonts w:ascii="Arial" w:eastAsia="ＭＳ 明朝" w:hAnsi="Arial" w:cs="Arial" w:hint="eastAsia"/>
          <w:sz w:val="24"/>
          <w:szCs w:val="24"/>
        </w:rPr>
        <w:t xml:space="preserve">　　　　　　　　　　普通口座　口座番号</w:t>
      </w:r>
      <w:r>
        <w:rPr>
          <w:rFonts w:ascii="Arial" w:eastAsia="ＭＳ 明朝" w:hAnsi="Arial" w:cs="Arial" w:hint="eastAsia"/>
          <w:sz w:val="24"/>
          <w:szCs w:val="24"/>
        </w:rPr>
        <w:t>1064855</w:t>
      </w:r>
    </w:p>
    <w:p w14:paraId="05E26A3D" w14:textId="68E0B1B6" w:rsidR="006E1AD6" w:rsidRPr="006E1AD6" w:rsidRDefault="003663DF" w:rsidP="003663DF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申し訳ありませんが，送金費用はご負担ください．</w:t>
      </w:r>
    </w:p>
    <w:sectPr w:rsidR="006E1AD6" w:rsidRPr="006E1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9A6"/>
    <w:multiLevelType w:val="hybridMultilevel"/>
    <w:tmpl w:val="68AAC620"/>
    <w:lvl w:ilvl="0" w:tplc="53488342">
      <w:start w:val="1"/>
      <w:numFmt w:val="decimal"/>
      <w:lvlText w:val="4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66B16"/>
    <w:multiLevelType w:val="hybridMultilevel"/>
    <w:tmpl w:val="1CD46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C4F2B"/>
    <w:multiLevelType w:val="hybridMultilevel"/>
    <w:tmpl w:val="BE60186C"/>
    <w:lvl w:ilvl="0" w:tplc="0C4401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545F85"/>
    <w:multiLevelType w:val="hybridMultilevel"/>
    <w:tmpl w:val="0C126428"/>
    <w:lvl w:ilvl="0" w:tplc="0C4401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C0360F"/>
    <w:multiLevelType w:val="hybridMultilevel"/>
    <w:tmpl w:val="80EE8DE2"/>
    <w:lvl w:ilvl="0" w:tplc="E0166C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50"/>
    <w:rsid w:val="001D79A6"/>
    <w:rsid w:val="00230E6A"/>
    <w:rsid w:val="003663DF"/>
    <w:rsid w:val="006E1AD6"/>
    <w:rsid w:val="006F7EF2"/>
    <w:rsid w:val="00E4370E"/>
    <w:rsid w:val="00F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717E8"/>
  <w15:chartTrackingRefBased/>
  <w15:docId w15:val="{AC4D1FA9-7202-4FCC-94CD-EA7C46A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9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79A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30E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trai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梅田章</dc:creator>
  <cp:keywords/>
  <dc:description/>
  <cp:lastModifiedBy>梅田章</cp:lastModifiedBy>
  <cp:revision>1</cp:revision>
  <dcterms:created xsi:type="dcterms:W3CDTF">2022-02-20T05:29:00Z</dcterms:created>
  <dcterms:modified xsi:type="dcterms:W3CDTF">2022-02-20T06:14:00Z</dcterms:modified>
</cp:coreProperties>
</file>