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DC8C" w14:textId="77777777" w:rsidR="004540A4" w:rsidRDefault="004540A4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出　欠　票</w:t>
      </w:r>
    </w:p>
    <w:p w14:paraId="0287BF34" w14:textId="77777777" w:rsidR="004540A4" w:rsidRDefault="004540A4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CBEE74A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</w:t>
      </w:r>
    </w:p>
    <w:p w14:paraId="32BBBA9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6F2AA0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06724AC1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9AA9106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4F8A74E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DB2FCEA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連絡先（メール）　　　　　　　　　　　　　　　　　　　　　　　　　　　</w:t>
      </w:r>
    </w:p>
    <w:p w14:paraId="269D4552" w14:textId="4D9197F3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5E6F4B8" w14:textId="5F1655F0" w:rsidR="003D15F3" w:rsidRDefault="003D15F3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注：このメールに，</w:t>
      </w:r>
      <w:r w:rsidR="001D378C">
        <w:rPr>
          <w:rFonts w:ascii="ＭＳ 明朝" w:eastAsia="ＭＳ 明朝" w:hAnsi="ＭＳ 明朝" w:hint="eastAsia"/>
          <w:sz w:val="22"/>
        </w:rPr>
        <w:t>オンライン</w:t>
      </w:r>
      <w:r>
        <w:rPr>
          <w:rFonts w:ascii="ＭＳ 明朝" w:eastAsia="ＭＳ 明朝" w:hAnsi="ＭＳ 明朝" w:hint="eastAsia"/>
          <w:sz w:val="22"/>
        </w:rPr>
        <w:t>会議の招待状メールをお送りいたします．</w:t>
      </w:r>
    </w:p>
    <w:p w14:paraId="28503549" w14:textId="77777777" w:rsidR="003D15F3" w:rsidRDefault="003D15F3" w:rsidP="004540A4">
      <w:pPr>
        <w:jc w:val="left"/>
        <w:rPr>
          <w:rFonts w:ascii="ＭＳ 明朝" w:eastAsia="ＭＳ 明朝" w:hAnsi="ＭＳ 明朝"/>
          <w:sz w:val="22"/>
        </w:rPr>
      </w:pPr>
    </w:p>
    <w:p w14:paraId="7A7929FC" w14:textId="50ADDE9F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私は，</w:t>
      </w:r>
      <w:r w:rsidR="005A4F28">
        <w:rPr>
          <w:rFonts w:ascii="ＭＳ 明朝" w:eastAsia="ＭＳ 明朝" w:hAnsi="ＭＳ 明朝" w:hint="eastAsia"/>
          <w:sz w:val="22"/>
        </w:rPr>
        <w:t>２０２３</w:t>
      </w:r>
      <w:r>
        <w:rPr>
          <w:rFonts w:ascii="ＭＳ 明朝" w:eastAsia="ＭＳ 明朝" w:hAnsi="ＭＳ 明朝" w:hint="eastAsia"/>
          <w:sz w:val="22"/>
        </w:rPr>
        <w:t>年</w:t>
      </w:r>
      <w:r w:rsidR="005A4F28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月</w:t>
      </w:r>
      <w:r w:rsidR="005A4F28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日午後</w:t>
      </w:r>
      <w:r w:rsidR="005A4F28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時より開催される慣性センサ応用技術研究協会総会に</w:t>
      </w:r>
    </w:p>
    <w:p w14:paraId="154CA887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8E9FFD0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□　出　席　　　致します．</w:t>
      </w:r>
    </w:p>
    <w:p w14:paraId="04078DF5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0DD96BE" w14:textId="77777777" w:rsidR="004540A4" w:rsidRDefault="004540A4" w:rsidP="004540A4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欠　席　　　致します.</w:t>
      </w:r>
    </w:p>
    <w:p w14:paraId="3FECCD57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7A8E6608" w14:textId="38DAC4FD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出席の場合は出席に，欠席の場合は欠席に，印を入れてください</w:t>
      </w:r>
      <w:r w:rsidR="004F3060">
        <w:rPr>
          <w:rFonts w:ascii="ＭＳ 明朝" w:eastAsia="ＭＳ 明朝" w:hAnsi="ＭＳ 明朝" w:hint="eastAsia"/>
          <w:sz w:val="22"/>
        </w:rPr>
        <w:t>．</w:t>
      </w:r>
    </w:p>
    <w:p w14:paraId="3BC3F4C1" w14:textId="67915798" w:rsidR="004F3060" w:rsidRDefault="004F3060" w:rsidP="004540A4">
      <w:pPr>
        <w:jc w:val="left"/>
        <w:rPr>
          <w:rFonts w:ascii="ＭＳ 明朝" w:eastAsia="ＭＳ 明朝" w:hAnsi="ＭＳ 明朝"/>
          <w:sz w:val="22"/>
        </w:rPr>
      </w:pPr>
    </w:p>
    <w:p w14:paraId="70928C21" w14:textId="273E8D06" w:rsidR="004F3060" w:rsidRDefault="004F3060" w:rsidP="004F30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私は，２０２３年４月６日午後</w:t>
      </w:r>
      <w:r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時より開催される総会</w:t>
      </w:r>
      <w:r>
        <w:rPr>
          <w:rFonts w:ascii="ＭＳ 明朝" w:eastAsia="ＭＳ 明朝" w:hAnsi="ＭＳ 明朝" w:hint="eastAsia"/>
          <w:sz w:val="22"/>
        </w:rPr>
        <w:t>記念講演会</w:t>
      </w:r>
      <w:r>
        <w:rPr>
          <w:rFonts w:ascii="ＭＳ 明朝" w:eastAsia="ＭＳ 明朝" w:hAnsi="ＭＳ 明朝" w:hint="eastAsia"/>
          <w:sz w:val="22"/>
        </w:rPr>
        <w:t>に</w:t>
      </w:r>
    </w:p>
    <w:p w14:paraId="25B4F6D9" w14:textId="77777777" w:rsidR="004F3060" w:rsidRDefault="004F3060" w:rsidP="004F3060">
      <w:pPr>
        <w:jc w:val="left"/>
        <w:rPr>
          <w:rFonts w:ascii="ＭＳ 明朝" w:eastAsia="ＭＳ 明朝" w:hAnsi="ＭＳ 明朝" w:hint="eastAsia"/>
          <w:sz w:val="22"/>
        </w:rPr>
      </w:pPr>
    </w:p>
    <w:p w14:paraId="5517B8C3" w14:textId="4923A0DE" w:rsidR="004F3060" w:rsidRDefault="004F3060" w:rsidP="004F30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</w:rPr>
        <w:t>□　出　席　　　致します．</w:t>
      </w:r>
    </w:p>
    <w:p w14:paraId="0A180475" w14:textId="77777777" w:rsidR="004F3060" w:rsidRDefault="004F3060" w:rsidP="004F3060">
      <w:pPr>
        <w:jc w:val="left"/>
        <w:rPr>
          <w:rFonts w:ascii="ＭＳ 明朝" w:eastAsia="ＭＳ 明朝" w:hAnsi="ＭＳ 明朝"/>
          <w:sz w:val="22"/>
        </w:rPr>
      </w:pPr>
    </w:p>
    <w:p w14:paraId="566FBA65" w14:textId="77777777" w:rsidR="004F3060" w:rsidRDefault="004F3060" w:rsidP="004F3060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欠　席　　　致します.</w:t>
      </w:r>
    </w:p>
    <w:p w14:paraId="4DDA46FF" w14:textId="49E28A3D" w:rsidR="004F3060" w:rsidRPr="004F3060" w:rsidRDefault="004F3060" w:rsidP="004540A4">
      <w:pPr>
        <w:jc w:val="left"/>
        <w:rPr>
          <w:rFonts w:ascii="ＭＳ 明朝" w:eastAsia="ＭＳ 明朝" w:hAnsi="ＭＳ 明朝"/>
          <w:sz w:val="22"/>
        </w:rPr>
      </w:pPr>
    </w:p>
    <w:p w14:paraId="1651B6FE" w14:textId="77777777" w:rsidR="004F3060" w:rsidRDefault="004F3060" w:rsidP="004F306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出席の場合は出席に，欠席の場合は欠席に，印を入れてください．</w:t>
      </w:r>
    </w:p>
    <w:p w14:paraId="12DE2BB1" w14:textId="77777777" w:rsidR="004F3060" w:rsidRPr="004F3060" w:rsidRDefault="004F3060" w:rsidP="004540A4">
      <w:pPr>
        <w:jc w:val="left"/>
        <w:rPr>
          <w:rFonts w:ascii="ＭＳ 明朝" w:eastAsia="ＭＳ 明朝" w:hAnsi="ＭＳ 明朝" w:hint="eastAsia"/>
          <w:sz w:val="22"/>
        </w:rPr>
      </w:pPr>
    </w:p>
    <w:p w14:paraId="43ED4288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01E3E8A" w14:textId="3B0EB35A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提出期限　</w:t>
      </w:r>
      <w:r w:rsidR="005A4F28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月</w:t>
      </w:r>
      <w:r w:rsidR="005A4F28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日(</w:t>
      </w:r>
      <w:r w:rsidR="001D378C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 w:hint="eastAsia"/>
          <w:sz w:val="22"/>
        </w:rPr>
        <w:t>曜日)　午後五時　提出先：</w:t>
      </w:r>
      <w:hyperlink r:id="rId7" w:history="1">
        <w:r>
          <w:rPr>
            <w:rStyle w:val="a3"/>
            <w:rFonts w:ascii="ＭＳ 明朝" w:eastAsia="ＭＳ 明朝" w:hAnsi="ＭＳ 明朝" w:hint="eastAsia"/>
            <w:sz w:val="22"/>
          </w:rPr>
          <w:t>office@traisa.org</w:t>
        </w:r>
      </w:hyperlink>
    </w:p>
    <w:p w14:paraId="2351F386" w14:textId="77777777" w:rsidR="004540A4" w:rsidRDefault="004540A4" w:rsidP="004540A4">
      <w:pPr>
        <w:spacing w:beforeAutospacing="1" w:afterAutospacing="1"/>
        <w:jc w:val="left"/>
        <w:rPr>
          <w:rFonts w:ascii="ＭＳ 明朝" w:eastAsia="ＭＳ 明朝" w:hAnsi="ＭＳ 明朝"/>
          <w:kern w:val="0"/>
          <w:sz w:val="22"/>
        </w:rPr>
        <w:sectPr w:rsidR="004540A4">
          <w:pgSz w:w="11906" w:h="16838"/>
          <w:pgMar w:top="1418" w:right="1361" w:bottom="1134" w:left="1361" w:header="851" w:footer="992" w:gutter="0"/>
          <w:cols w:space="720"/>
          <w:docGrid w:type="lines" w:linePitch="360"/>
        </w:sectPr>
      </w:pPr>
    </w:p>
    <w:p w14:paraId="19F828C9" w14:textId="77777777" w:rsidR="004540A4" w:rsidRDefault="004540A4" w:rsidP="00454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委　任　状</w:t>
      </w:r>
    </w:p>
    <w:p w14:paraId="6041655C" w14:textId="77777777" w:rsidR="004540A4" w:rsidRDefault="004540A4" w:rsidP="004540A4">
      <w:pPr>
        <w:jc w:val="center"/>
        <w:rPr>
          <w:rFonts w:ascii="ＭＳ 明朝" w:eastAsia="ＭＳ 明朝" w:hAnsi="ＭＳ 明朝"/>
          <w:sz w:val="22"/>
        </w:rPr>
      </w:pPr>
    </w:p>
    <w:p w14:paraId="47DA590E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委任する人</w:t>
      </w:r>
    </w:p>
    <w:p w14:paraId="1E9757BD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2F0DA57C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</w:t>
      </w:r>
    </w:p>
    <w:p w14:paraId="399245E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3B8FE60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1A77E50C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049ABCAE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3F44FEFB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54F6BD9F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連絡先（メール）　　　　　　　　　　　　　　　　　　　　　　　　　　　</w:t>
      </w:r>
    </w:p>
    <w:p w14:paraId="18D55FD2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4CC9B3B6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001E56" w14:textId="3EBA4D86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私は，</w:t>
      </w:r>
      <w:r w:rsidR="003D15F3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D378C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日の慣性センサ応用技術研究協会</w:t>
      </w:r>
      <w:r w:rsidR="001D378C">
        <w:rPr>
          <w:rFonts w:ascii="ＭＳ ゴシック" w:eastAsia="ＭＳ ゴシック" w:hAnsi="ＭＳ ゴシック" w:hint="eastAsia"/>
          <w:sz w:val="24"/>
          <w:szCs w:val="24"/>
        </w:rPr>
        <w:t>通常</w:t>
      </w:r>
      <w:r>
        <w:rPr>
          <w:rFonts w:ascii="ＭＳ ゴシック" w:eastAsia="ＭＳ ゴシック" w:hAnsi="ＭＳ ゴシック" w:hint="eastAsia"/>
          <w:sz w:val="24"/>
          <w:szCs w:val="24"/>
        </w:rPr>
        <w:t>総会において議決のすべてを，以下の方に委任致します．</w:t>
      </w:r>
    </w:p>
    <w:p w14:paraId="2C98C58D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DF72E2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委任される人</w:t>
      </w:r>
    </w:p>
    <w:p w14:paraId="46473EF0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465A53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</w:t>
      </w:r>
    </w:p>
    <w:p w14:paraId="4403F386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6A23F8F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796D2FA8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6CCA30A5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23B92A72" w14:textId="77777777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</w:p>
    <w:p w14:paraId="119E1EAD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0B7C5B" w14:textId="2B19AA22" w:rsidR="004540A4" w:rsidRDefault="004540A4" w:rsidP="004540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提出期限　</w:t>
      </w:r>
      <w:r w:rsidR="003D15F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月</w:t>
      </w:r>
      <w:r w:rsidR="001D378C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日(</w:t>
      </w:r>
      <w:r w:rsidR="001D378C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 w:hint="eastAsia"/>
          <w:sz w:val="22"/>
        </w:rPr>
        <w:t>曜日)　午後五時　提出先：</w:t>
      </w:r>
      <w:hyperlink r:id="rId8" w:history="1">
        <w:r>
          <w:rPr>
            <w:rStyle w:val="a3"/>
            <w:rFonts w:ascii="ＭＳ 明朝" w:eastAsia="ＭＳ 明朝" w:hAnsi="ＭＳ 明朝" w:hint="eastAsia"/>
            <w:sz w:val="22"/>
          </w:rPr>
          <w:t>office@traisa.org</w:t>
        </w:r>
      </w:hyperlink>
    </w:p>
    <w:p w14:paraId="25AEA107" w14:textId="77777777" w:rsidR="004540A4" w:rsidRDefault="004540A4" w:rsidP="004540A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2C81C4" w14:textId="77777777" w:rsidR="004540A4" w:rsidRPr="004540A4" w:rsidRDefault="004540A4" w:rsidP="004540A4">
      <w:pPr>
        <w:shd w:val="clear" w:color="auto" w:fill="FFFFFF"/>
        <w:spacing w:line="240" w:lineRule="auto"/>
        <w:jc w:val="left"/>
        <w:rPr>
          <w:rFonts w:ascii="Segoe UI" w:eastAsia="ＭＳ Ｐゴシック" w:hAnsi="Segoe UI" w:cs="Segoe UI"/>
          <w:color w:val="111111"/>
          <w:kern w:val="0"/>
          <w:sz w:val="22"/>
        </w:rPr>
      </w:pPr>
    </w:p>
    <w:p w14:paraId="485AEC34" w14:textId="77777777" w:rsidR="00E4370E" w:rsidRPr="004540A4" w:rsidRDefault="00E4370E"/>
    <w:sectPr w:rsidR="00E4370E" w:rsidRPr="00454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FF68" w14:textId="77777777" w:rsidR="00107613" w:rsidRDefault="00107613" w:rsidP="0041062C">
      <w:pPr>
        <w:spacing w:line="240" w:lineRule="auto"/>
      </w:pPr>
      <w:r>
        <w:separator/>
      </w:r>
    </w:p>
  </w:endnote>
  <w:endnote w:type="continuationSeparator" w:id="0">
    <w:p w14:paraId="72343EF3" w14:textId="77777777" w:rsidR="00107613" w:rsidRDefault="00107613" w:rsidP="0041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0374" w14:textId="77777777" w:rsidR="00107613" w:rsidRDefault="00107613" w:rsidP="0041062C">
      <w:pPr>
        <w:spacing w:line="240" w:lineRule="auto"/>
      </w:pPr>
      <w:r>
        <w:separator/>
      </w:r>
    </w:p>
  </w:footnote>
  <w:footnote w:type="continuationSeparator" w:id="0">
    <w:p w14:paraId="3A62D972" w14:textId="77777777" w:rsidR="00107613" w:rsidRDefault="00107613" w:rsidP="00410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D8D"/>
    <w:multiLevelType w:val="hybridMultilevel"/>
    <w:tmpl w:val="AF920A36"/>
    <w:lvl w:ilvl="0" w:tplc="C7AA4B1A">
      <w:start w:val="3"/>
      <w:numFmt w:val="bullet"/>
      <w:lvlText w:val="□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1" w15:restartNumberingAfterBreak="0">
    <w:nsid w:val="12C25E21"/>
    <w:multiLevelType w:val="hybridMultilevel"/>
    <w:tmpl w:val="05284610"/>
    <w:lvl w:ilvl="0" w:tplc="23D631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8904436">
    <w:abstractNumId w:val="0"/>
  </w:num>
  <w:num w:numId="2" w16cid:durableId="28319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A4"/>
    <w:rsid w:val="0005000B"/>
    <w:rsid w:val="00107613"/>
    <w:rsid w:val="001D378C"/>
    <w:rsid w:val="002446EE"/>
    <w:rsid w:val="002A517C"/>
    <w:rsid w:val="003D15F3"/>
    <w:rsid w:val="003D4996"/>
    <w:rsid w:val="0041062C"/>
    <w:rsid w:val="004540A4"/>
    <w:rsid w:val="004D617F"/>
    <w:rsid w:val="004F3060"/>
    <w:rsid w:val="004F46BD"/>
    <w:rsid w:val="00527643"/>
    <w:rsid w:val="005A4F28"/>
    <w:rsid w:val="005E0930"/>
    <w:rsid w:val="005E1641"/>
    <w:rsid w:val="00630146"/>
    <w:rsid w:val="008D1287"/>
    <w:rsid w:val="009C66D0"/>
    <w:rsid w:val="00A94DD0"/>
    <w:rsid w:val="00AB781B"/>
    <w:rsid w:val="00E2355E"/>
    <w:rsid w:val="00E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C4067"/>
  <w15:chartTrackingRefBased/>
  <w15:docId w15:val="{BBBDABC1-4C99-42E8-B66C-F35F219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060"/>
  </w:style>
  <w:style w:type="paragraph" w:styleId="1">
    <w:name w:val="heading 1"/>
    <w:basedOn w:val="a"/>
    <w:link w:val="10"/>
    <w:uiPriority w:val="9"/>
    <w:qFormat/>
    <w:rsid w:val="004540A4"/>
    <w:pPr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40A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meta">
    <w:name w:val="meta"/>
    <w:basedOn w:val="a"/>
    <w:rsid w:val="004540A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日付1"/>
    <w:basedOn w:val="a0"/>
    <w:rsid w:val="004540A4"/>
  </w:style>
  <w:style w:type="paragraph" w:styleId="Web">
    <w:name w:val="Normal (Web)"/>
    <w:basedOn w:val="a"/>
    <w:uiPriority w:val="99"/>
    <w:semiHidden/>
    <w:unhideWhenUsed/>
    <w:rsid w:val="004540A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40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40A4"/>
    <w:pPr>
      <w:widowControl w:val="0"/>
      <w:spacing w:line="240" w:lineRule="auto"/>
      <w:ind w:leftChars="400" w:left="840"/>
    </w:pPr>
  </w:style>
  <w:style w:type="paragraph" w:styleId="a5">
    <w:name w:val="header"/>
    <w:basedOn w:val="a"/>
    <w:link w:val="a6"/>
    <w:uiPriority w:val="99"/>
    <w:unhideWhenUsed/>
    <w:rsid w:val="00410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62C"/>
  </w:style>
  <w:style w:type="paragraph" w:styleId="a7">
    <w:name w:val="footer"/>
    <w:basedOn w:val="a"/>
    <w:link w:val="a8"/>
    <w:uiPriority w:val="99"/>
    <w:unhideWhenUsed/>
    <w:rsid w:val="00410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梅田章</cp:lastModifiedBy>
  <cp:revision>6</cp:revision>
  <dcterms:created xsi:type="dcterms:W3CDTF">2023-03-21T11:34:00Z</dcterms:created>
  <dcterms:modified xsi:type="dcterms:W3CDTF">2023-03-24T05:25:00Z</dcterms:modified>
</cp:coreProperties>
</file>